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F94FF" w14:textId="77777777" w:rsidR="008909B5" w:rsidRPr="008909B5" w:rsidRDefault="008909B5" w:rsidP="008909B5">
      <w:r w:rsidRPr="008909B5">
        <w:rPr>
          <w:b/>
          <w:bCs/>
        </w:rPr>
        <w:t>Job Title:</w:t>
      </w:r>
      <w:r w:rsidRPr="008909B5">
        <w:t> Project Manager - Machine Building and Automation</w:t>
      </w:r>
      <w:r w:rsidRPr="008909B5">
        <w:br/>
      </w:r>
      <w:r w:rsidRPr="008909B5">
        <w:rPr>
          <w:b/>
          <w:bCs/>
        </w:rPr>
        <w:t>Location:</w:t>
      </w:r>
      <w:r w:rsidRPr="008909B5">
        <w:t xml:space="preserve"> On-site, </w:t>
      </w:r>
      <w:proofErr w:type="spellStart"/>
      <w:r w:rsidRPr="008909B5">
        <w:t>Baddi</w:t>
      </w:r>
      <w:proofErr w:type="spellEnd"/>
      <w:r w:rsidRPr="008909B5">
        <w:t>, Himachal Pradesh</w:t>
      </w:r>
      <w:r w:rsidRPr="008909B5">
        <w:br/>
      </w:r>
      <w:r w:rsidRPr="008909B5">
        <w:rPr>
          <w:b/>
          <w:bCs/>
        </w:rPr>
        <w:t>Company:</w:t>
      </w:r>
      <w:r w:rsidRPr="008909B5">
        <w:t> Spinks Impex</w:t>
      </w:r>
    </w:p>
    <w:p w14:paraId="2C33CCE9" w14:textId="77777777" w:rsidR="008909B5" w:rsidRPr="008909B5" w:rsidRDefault="008909B5" w:rsidP="008909B5">
      <w:r w:rsidRPr="008909B5">
        <w:rPr>
          <w:b/>
          <w:bCs/>
        </w:rPr>
        <w:t>About Spinks Impex:</w:t>
      </w:r>
      <w:r w:rsidRPr="008909B5">
        <w:br/>
        <w:t>Spinks Impex is renowned for delivering high-end, high-quality automation projects to industry leaders like ABB and many others. Our expertise spans a range of advanced solutions, including laser machines, vision systems, traceability solutions, software integrations, robotics, pad printing machines and much more. We also specialize in providing customized solutions and integrations tailored to our clients' unique needs. At Spinks, we love to be challenged, and we are committed to excellence and innovation in every project we undertake.</w:t>
      </w:r>
    </w:p>
    <w:p w14:paraId="5A48CB0E" w14:textId="77777777" w:rsidR="008909B5" w:rsidRPr="008909B5" w:rsidRDefault="008909B5" w:rsidP="008909B5">
      <w:r w:rsidRPr="008909B5">
        <w:rPr>
          <w:b/>
          <w:bCs/>
        </w:rPr>
        <w:t>About the Role:</w:t>
      </w:r>
      <w:r w:rsidRPr="008909B5">
        <w:br/>
        <w:t>We are seeking an experienced and dynamic </w:t>
      </w:r>
      <w:r w:rsidRPr="008909B5">
        <w:rPr>
          <w:b/>
          <w:bCs/>
        </w:rPr>
        <w:t>Project Manager</w:t>
      </w:r>
      <w:r w:rsidRPr="008909B5">
        <w:t xml:space="preserve"> to join our team in </w:t>
      </w:r>
      <w:proofErr w:type="spellStart"/>
      <w:r w:rsidRPr="008909B5">
        <w:t>Baddi</w:t>
      </w:r>
      <w:proofErr w:type="spellEnd"/>
      <w:r w:rsidRPr="008909B5">
        <w:t>. This role is crucial for managing the entire project lifecycle, from initial design and procurement to system integration and customer relations. If you have a strong sense of personal responsibility, technical expertise, and a proven track record of managing complex projects in the automation sector, we'd love to hear from you.</w:t>
      </w:r>
    </w:p>
    <w:p w14:paraId="35A2ABB5" w14:textId="77777777" w:rsidR="008909B5" w:rsidRPr="008909B5" w:rsidRDefault="008909B5" w:rsidP="008909B5">
      <w:r w:rsidRPr="008909B5">
        <w:rPr>
          <w:b/>
          <w:bCs/>
        </w:rPr>
        <w:t>Key Responsibilities:</w:t>
      </w:r>
    </w:p>
    <w:p w14:paraId="3CA20D81" w14:textId="77777777" w:rsidR="008909B5" w:rsidRPr="008909B5" w:rsidRDefault="008909B5" w:rsidP="008909B5">
      <w:pPr>
        <w:numPr>
          <w:ilvl w:val="0"/>
          <w:numId w:val="1"/>
        </w:numPr>
      </w:pPr>
      <w:r w:rsidRPr="008909B5">
        <w:t>Oversee all aspects of project management, including technical sales, design approvals, procurement, and system integration.</w:t>
      </w:r>
    </w:p>
    <w:p w14:paraId="2FECE408" w14:textId="77777777" w:rsidR="008909B5" w:rsidRPr="008909B5" w:rsidRDefault="008909B5" w:rsidP="008909B5">
      <w:pPr>
        <w:numPr>
          <w:ilvl w:val="0"/>
          <w:numId w:val="1"/>
        </w:numPr>
      </w:pPr>
      <w:r w:rsidRPr="008909B5">
        <w:t>Implement the client's strategy in the projects with respect to </w:t>
      </w:r>
      <w:r w:rsidRPr="008909B5">
        <w:rPr>
          <w:b/>
          <w:bCs/>
        </w:rPr>
        <w:t>design, schedule, quality, and cost</w:t>
      </w:r>
      <w:r w:rsidRPr="008909B5">
        <w:t> to meet their specific requirements.</w:t>
      </w:r>
    </w:p>
    <w:p w14:paraId="2DF4DC67" w14:textId="77777777" w:rsidR="008909B5" w:rsidRPr="008909B5" w:rsidRDefault="008909B5" w:rsidP="008909B5">
      <w:pPr>
        <w:numPr>
          <w:ilvl w:val="0"/>
          <w:numId w:val="1"/>
        </w:numPr>
      </w:pPr>
      <w:r w:rsidRPr="008909B5">
        <w:t>Lead projects from requirements definition through deployment, identifying schedules, scopes, budget estimations, and implementation plans, including risk mitigation.</w:t>
      </w:r>
    </w:p>
    <w:p w14:paraId="25B81890" w14:textId="77777777" w:rsidR="008909B5" w:rsidRPr="008909B5" w:rsidRDefault="008909B5" w:rsidP="008909B5">
      <w:pPr>
        <w:numPr>
          <w:ilvl w:val="0"/>
          <w:numId w:val="1"/>
        </w:numPr>
      </w:pPr>
      <w:r w:rsidRPr="008909B5">
        <w:t>Work closely with cross-functional teams (Product, Design, Engineering, QA, DevOps, NOC) to ensure smooth, on-time release deployment activities.</w:t>
      </w:r>
    </w:p>
    <w:p w14:paraId="2293082F" w14:textId="77777777" w:rsidR="008909B5" w:rsidRPr="008909B5" w:rsidRDefault="008909B5" w:rsidP="008909B5">
      <w:pPr>
        <w:numPr>
          <w:ilvl w:val="0"/>
          <w:numId w:val="1"/>
        </w:numPr>
      </w:pPr>
      <w:r w:rsidRPr="008909B5">
        <w:t>Act as a liaison between all teams involved, ensuring seamless communication and coordination.</w:t>
      </w:r>
    </w:p>
    <w:p w14:paraId="7DADAB91" w14:textId="77777777" w:rsidR="008909B5" w:rsidRPr="008909B5" w:rsidRDefault="008909B5" w:rsidP="008909B5">
      <w:pPr>
        <w:numPr>
          <w:ilvl w:val="0"/>
          <w:numId w:val="1"/>
        </w:numPr>
      </w:pPr>
      <w:r w:rsidRPr="008909B5">
        <w:t>Prepare thorough documentation, including project schedules/plans, kick-off presentations, status reports, trackers, and risk logs.</w:t>
      </w:r>
    </w:p>
    <w:p w14:paraId="0A9BD83C" w14:textId="77777777" w:rsidR="008909B5" w:rsidRPr="008909B5" w:rsidRDefault="008909B5" w:rsidP="008909B5">
      <w:pPr>
        <w:numPr>
          <w:ilvl w:val="0"/>
          <w:numId w:val="1"/>
        </w:numPr>
      </w:pPr>
      <w:r w:rsidRPr="008909B5">
        <w:t>Establish and maintain processes to manage scope over the project lifecycle, set quality and performance standards, and assess risk within and across multiple projects.</w:t>
      </w:r>
    </w:p>
    <w:p w14:paraId="17C32155" w14:textId="77777777" w:rsidR="008909B5" w:rsidRPr="008909B5" w:rsidRDefault="008909B5" w:rsidP="008909B5">
      <w:pPr>
        <w:numPr>
          <w:ilvl w:val="0"/>
          <w:numId w:val="1"/>
        </w:numPr>
      </w:pPr>
      <w:r w:rsidRPr="008909B5">
        <w:t>Communicate release details and schedules to key management positions.</w:t>
      </w:r>
    </w:p>
    <w:p w14:paraId="33E281D0" w14:textId="77777777" w:rsidR="008909B5" w:rsidRPr="008909B5" w:rsidRDefault="008909B5" w:rsidP="008909B5">
      <w:pPr>
        <w:numPr>
          <w:ilvl w:val="0"/>
          <w:numId w:val="1"/>
        </w:numPr>
      </w:pPr>
      <w:r w:rsidRPr="008909B5">
        <w:lastRenderedPageBreak/>
        <w:t>Conduct release readiness reviews, audits, retrospectives, and manage pre- and post-deployment activities.</w:t>
      </w:r>
    </w:p>
    <w:p w14:paraId="139ACA6D" w14:textId="77777777" w:rsidR="008909B5" w:rsidRPr="008909B5" w:rsidRDefault="008909B5" w:rsidP="008909B5">
      <w:pPr>
        <w:numPr>
          <w:ilvl w:val="0"/>
          <w:numId w:val="1"/>
        </w:numPr>
      </w:pPr>
      <w:r w:rsidRPr="008909B5">
        <w:t>Identify, manage, and resolve risks and issues affecting project scope, schedule, and quality.</w:t>
      </w:r>
    </w:p>
    <w:p w14:paraId="3454847A" w14:textId="77777777" w:rsidR="008909B5" w:rsidRPr="008909B5" w:rsidRDefault="008909B5" w:rsidP="008909B5">
      <w:pPr>
        <w:numPr>
          <w:ilvl w:val="0"/>
          <w:numId w:val="1"/>
        </w:numPr>
      </w:pPr>
      <w:r w:rsidRPr="008909B5">
        <w:t>Continually work towards improving the release process and suggest solutions for areas of concern in processes and project management.</w:t>
      </w:r>
    </w:p>
    <w:p w14:paraId="296AFDBC" w14:textId="77777777" w:rsidR="008909B5" w:rsidRPr="008909B5" w:rsidRDefault="008909B5" w:rsidP="008909B5">
      <w:pPr>
        <w:numPr>
          <w:ilvl w:val="0"/>
          <w:numId w:val="1"/>
        </w:numPr>
      </w:pPr>
      <w:r w:rsidRPr="008909B5">
        <w:t>Foster strong customer relationships to drive business development and customer satisfaction.</w:t>
      </w:r>
    </w:p>
    <w:p w14:paraId="0894DEBB" w14:textId="77777777" w:rsidR="008909B5" w:rsidRPr="008909B5" w:rsidRDefault="008909B5" w:rsidP="008909B5">
      <w:pPr>
        <w:numPr>
          <w:ilvl w:val="0"/>
          <w:numId w:val="1"/>
        </w:numPr>
      </w:pPr>
      <w:r w:rsidRPr="008909B5">
        <w:t>Expertly plan, track, and control various project activities and provide comprehensive status reporting, including inferences and insights.</w:t>
      </w:r>
    </w:p>
    <w:p w14:paraId="52315FB5" w14:textId="77777777" w:rsidR="008909B5" w:rsidRPr="008909B5" w:rsidRDefault="008909B5" w:rsidP="008909B5">
      <w:r w:rsidRPr="008909B5">
        <w:rPr>
          <w:b/>
          <w:bCs/>
        </w:rPr>
        <w:t>Qualifications:</w:t>
      </w:r>
    </w:p>
    <w:p w14:paraId="4B31904C" w14:textId="77777777" w:rsidR="008909B5" w:rsidRPr="008909B5" w:rsidRDefault="008909B5" w:rsidP="008909B5">
      <w:pPr>
        <w:numPr>
          <w:ilvl w:val="0"/>
          <w:numId w:val="2"/>
        </w:numPr>
      </w:pPr>
      <w:r w:rsidRPr="008909B5">
        <w:rPr>
          <w:b/>
          <w:bCs/>
        </w:rPr>
        <w:t>10+ years</w:t>
      </w:r>
      <w:r w:rsidRPr="008909B5">
        <w:t> of experience in project management within complex machine-building and automation projects.</w:t>
      </w:r>
    </w:p>
    <w:p w14:paraId="4779A2E1" w14:textId="77777777" w:rsidR="008909B5" w:rsidRPr="008909B5" w:rsidRDefault="008909B5" w:rsidP="008909B5">
      <w:pPr>
        <w:numPr>
          <w:ilvl w:val="0"/>
          <w:numId w:val="2"/>
        </w:numPr>
      </w:pPr>
      <w:proofErr w:type="gramStart"/>
      <w:r w:rsidRPr="008909B5">
        <w:t>Bachelor's degree in Mechanical</w:t>
      </w:r>
      <w:proofErr w:type="gramEnd"/>
      <w:r w:rsidRPr="008909B5">
        <w:t>, Automation, or Industrial Engineering. An MBA is preferred.</w:t>
      </w:r>
    </w:p>
    <w:p w14:paraId="206A6177" w14:textId="77777777" w:rsidR="008909B5" w:rsidRPr="008909B5" w:rsidRDefault="008909B5" w:rsidP="008909B5">
      <w:pPr>
        <w:numPr>
          <w:ilvl w:val="0"/>
          <w:numId w:val="2"/>
        </w:numPr>
      </w:pPr>
      <w:r w:rsidRPr="008909B5">
        <w:t>In-depth understanding of </w:t>
      </w:r>
      <w:r w:rsidRPr="008909B5">
        <w:rPr>
          <w:b/>
          <w:bCs/>
        </w:rPr>
        <w:t>Project Management (PM) knowledge areas</w:t>
      </w:r>
      <w:r w:rsidRPr="008909B5">
        <w:t xml:space="preserve"> – scope, schedule, cost, risk, </w:t>
      </w:r>
      <w:proofErr w:type="gramStart"/>
      <w:r w:rsidRPr="008909B5">
        <w:t>quality,  and</w:t>
      </w:r>
      <w:proofErr w:type="gramEnd"/>
      <w:r w:rsidRPr="008909B5">
        <w:t xml:space="preserve"> communication with the customer.</w:t>
      </w:r>
    </w:p>
    <w:p w14:paraId="2C29CFE6" w14:textId="77777777" w:rsidR="008909B5" w:rsidRPr="008909B5" w:rsidRDefault="008909B5" w:rsidP="008909B5">
      <w:pPr>
        <w:numPr>
          <w:ilvl w:val="0"/>
          <w:numId w:val="2"/>
        </w:numPr>
      </w:pPr>
      <w:r w:rsidRPr="008909B5">
        <w:t>Strong in </w:t>
      </w:r>
      <w:r w:rsidRPr="008909B5">
        <w:rPr>
          <w:b/>
          <w:bCs/>
        </w:rPr>
        <w:t>solutioning</w:t>
      </w:r>
      <w:r w:rsidRPr="008909B5">
        <w:t> and </w:t>
      </w:r>
      <w:r w:rsidRPr="008909B5">
        <w:rPr>
          <w:b/>
          <w:bCs/>
        </w:rPr>
        <w:t>problem-solving</w:t>
      </w:r>
      <w:r w:rsidRPr="008909B5">
        <w:t> abilities.</w:t>
      </w:r>
    </w:p>
    <w:p w14:paraId="5B1970D6" w14:textId="77777777" w:rsidR="008909B5" w:rsidRPr="008909B5" w:rsidRDefault="008909B5" w:rsidP="008909B5">
      <w:pPr>
        <w:numPr>
          <w:ilvl w:val="0"/>
          <w:numId w:val="2"/>
        </w:numPr>
      </w:pPr>
      <w:r w:rsidRPr="008909B5">
        <w:t>Proficient in </w:t>
      </w:r>
      <w:r w:rsidRPr="008909B5">
        <w:rPr>
          <w:b/>
          <w:bCs/>
        </w:rPr>
        <w:t>Agile methodologies</w:t>
      </w:r>
      <w:r w:rsidRPr="008909B5">
        <w:t> at program/enterprise levels.</w:t>
      </w:r>
    </w:p>
    <w:p w14:paraId="7A0AAA1D" w14:textId="77777777" w:rsidR="008909B5" w:rsidRPr="008909B5" w:rsidRDefault="008909B5" w:rsidP="008909B5">
      <w:pPr>
        <w:numPr>
          <w:ilvl w:val="0"/>
          <w:numId w:val="2"/>
        </w:numPr>
      </w:pPr>
      <w:r w:rsidRPr="008909B5">
        <w:t>Ability to comprehend technical and functional aspects of projects and support them to completion.</w:t>
      </w:r>
    </w:p>
    <w:p w14:paraId="062D1BB7" w14:textId="77777777" w:rsidR="008909B5" w:rsidRPr="008909B5" w:rsidRDefault="008909B5" w:rsidP="008909B5">
      <w:pPr>
        <w:numPr>
          <w:ilvl w:val="0"/>
          <w:numId w:val="2"/>
        </w:numPr>
      </w:pPr>
      <w:r w:rsidRPr="008909B5">
        <w:t>Strong </w:t>
      </w:r>
      <w:r w:rsidRPr="008909B5">
        <w:rPr>
          <w:b/>
          <w:bCs/>
        </w:rPr>
        <w:t>analytical</w:t>
      </w:r>
      <w:r w:rsidRPr="008909B5">
        <w:t> and </w:t>
      </w:r>
      <w:r w:rsidRPr="008909B5">
        <w:rPr>
          <w:b/>
          <w:bCs/>
        </w:rPr>
        <w:t>problem-solving</w:t>
      </w:r>
      <w:r w:rsidRPr="008909B5">
        <w:t> skills with the ability to suggest solutions to enhance project management processes.</w:t>
      </w:r>
    </w:p>
    <w:p w14:paraId="0B8CF4A7" w14:textId="77777777" w:rsidR="008909B5" w:rsidRPr="008909B5" w:rsidRDefault="008909B5" w:rsidP="008909B5">
      <w:pPr>
        <w:numPr>
          <w:ilvl w:val="0"/>
          <w:numId w:val="2"/>
        </w:numPr>
      </w:pPr>
      <w:r w:rsidRPr="008909B5">
        <w:t>Demonstrated </w:t>
      </w:r>
      <w:r w:rsidRPr="008909B5">
        <w:rPr>
          <w:b/>
          <w:bCs/>
        </w:rPr>
        <w:t>positive attitude, high ethics</w:t>
      </w:r>
      <w:r w:rsidRPr="008909B5">
        <w:t>, and a strong track record of delivering high-quality results.</w:t>
      </w:r>
    </w:p>
    <w:p w14:paraId="399274D9" w14:textId="77777777" w:rsidR="008909B5" w:rsidRPr="008909B5" w:rsidRDefault="008909B5" w:rsidP="008909B5">
      <w:pPr>
        <w:numPr>
          <w:ilvl w:val="0"/>
          <w:numId w:val="2"/>
        </w:numPr>
      </w:pPr>
      <w:r w:rsidRPr="008909B5">
        <w:t>Flexibility to work over weekends or as per customer-approved deployment schedules.</w:t>
      </w:r>
    </w:p>
    <w:p w14:paraId="42997BED" w14:textId="77777777" w:rsidR="008909B5" w:rsidRPr="008909B5" w:rsidRDefault="008909B5" w:rsidP="008909B5">
      <w:pPr>
        <w:numPr>
          <w:ilvl w:val="0"/>
          <w:numId w:val="2"/>
        </w:numPr>
      </w:pPr>
      <w:r w:rsidRPr="008909B5">
        <w:rPr>
          <w:b/>
          <w:bCs/>
        </w:rPr>
        <w:t>Individual contributor role</w:t>
      </w:r>
      <w:r w:rsidRPr="008909B5">
        <w:t> with potential travel to other locations within India and abroad.</w:t>
      </w:r>
    </w:p>
    <w:p w14:paraId="15341DCC" w14:textId="77777777" w:rsidR="008909B5" w:rsidRPr="008909B5" w:rsidRDefault="008909B5" w:rsidP="008909B5">
      <w:r w:rsidRPr="008909B5">
        <w:rPr>
          <w:b/>
          <w:bCs/>
        </w:rPr>
        <w:t>Why Join Us?</w:t>
      </w:r>
      <w:r w:rsidRPr="008909B5">
        <w:br/>
        <w:t xml:space="preserve">This role offers the chance to work with diverse teams and shape the future of machine building and automation. At Spinks Impex, we are dedicated to high-quality, timely deliveries and value diversity within our teams. We thrive on challenges and aim to </w:t>
      </w:r>
      <w:r w:rsidRPr="008909B5">
        <w:lastRenderedPageBreak/>
        <w:t>deliver cutting-edge automation solutions to industry leaders. If you are passionate about delivering top-notch work and driving impactful changes, we encourage you to apply and be part of our journey.</w:t>
      </w:r>
    </w:p>
    <w:p w14:paraId="28083DEB" w14:textId="77777777" w:rsidR="00426D2C" w:rsidRDefault="00426D2C"/>
    <w:sectPr w:rsidR="00426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2265A"/>
    <w:multiLevelType w:val="multilevel"/>
    <w:tmpl w:val="E460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64555"/>
    <w:multiLevelType w:val="multilevel"/>
    <w:tmpl w:val="031A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203584">
    <w:abstractNumId w:val="0"/>
  </w:num>
  <w:num w:numId="2" w16cid:durableId="324089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B5"/>
    <w:rsid w:val="00426D2C"/>
    <w:rsid w:val="005F5D44"/>
    <w:rsid w:val="008909B5"/>
    <w:rsid w:val="0095428E"/>
    <w:rsid w:val="00C75F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B7C7"/>
  <w15:chartTrackingRefBased/>
  <w15:docId w15:val="{C28CC119-0EFE-4D54-BC98-5D607F72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9B5"/>
    <w:rPr>
      <w:rFonts w:eastAsiaTheme="majorEastAsia" w:cstheme="majorBidi"/>
      <w:color w:val="272727" w:themeColor="text1" w:themeTint="D8"/>
    </w:rPr>
  </w:style>
  <w:style w:type="paragraph" w:styleId="Title">
    <w:name w:val="Title"/>
    <w:basedOn w:val="Normal"/>
    <w:next w:val="Normal"/>
    <w:link w:val="TitleChar"/>
    <w:uiPriority w:val="10"/>
    <w:qFormat/>
    <w:rsid w:val="00890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9B5"/>
    <w:pPr>
      <w:spacing w:before="160"/>
      <w:jc w:val="center"/>
    </w:pPr>
    <w:rPr>
      <w:i/>
      <w:iCs/>
      <w:color w:val="404040" w:themeColor="text1" w:themeTint="BF"/>
    </w:rPr>
  </w:style>
  <w:style w:type="character" w:customStyle="1" w:styleId="QuoteChar">
    <w:name w:val="Quote Char"/>
    <w:basedOn w:val="DefaultParagraphFont"/>
    <w:link w:val="Quote"/>
    <w:uiPriority w:val="29"/>
    <w:rsid w:val="008909B5"/>
    <w:rPr>
      <w:i/>
      <w:iCs/>
      <w:color w:val="404040" w:themeColor="text1" w:themeTint="BF"/>
    </w:rPr>
  </w:style>
  <w:style w:type="paragraph" w:styleId="ListParagraph">
    <w:name w:val="List Paragraph"/>
    <w:basedOn w:val="Normal"/>
    <w:uiPriority w:val="34"/>
    <w:qFormat/>
    <w:rsid w:val="008909B5"/>
    <w:pPr>
      <w:ind w:left="720"/>
      <w:contextualSpacing/>
    </w:pPr>
  </w:style>
  <w:style w:type="character" w:styleId="IntenseEmphasis">
    <w:name w:val="Intense Emphasis"/>
    <w:basedOn w:val="DefaultParagraphFont"/>
    <w:uiPriority w:val="21"/>
    <w:qFormat/>
    <w:rsid w:val="008909B5"/>
    <w:rPr>
      <w:i/>
      <w:iCs/>
      <w:color w:val="0F4761" w:themeColor="accent1" w:themeShade="BF"/>
    </w:rPr>
  </w:style>
  <w:style w:type="paragraph" w:styleId="IntenseQuote">
    <w:name w:val="Intense Quote"/>
    <w:basedOn w:val="Normal"/>
    <w:next w:val="Normal"/>
    <w:link w:val="IntenseQuoteChar"/>
    <w:uiPriority w:val="30"/>
    <w:qFormat/>
    <w:rsid w:val="00890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9B5"/>
    <w:rPr>
      <w:i/>
      <w:iCs/>
      <w:color w:val="0F4761" w:themeColor="accent1" w:themeShade="BF"/>
    </w:rPr>
  </w:style>
  <w:style w:type="character" w:styleId="IntenseReference">
    <w:name w:val="Intense Reference"/>
    <w:basedOn w:val="DefaultParagraphFont"/>
    <w:uiPriority w:val="32"/>
    <w:qFormat/>
    <w:rsid w:val="008909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53393">
      <w:bodyDiv w:val="1"/>
      <w:marLeft w:val="0"/>
      <w:marRight w:val="0"/>
      <w:marTop w:val="0"/>
      <w:marBottom w:val="0"/>
      <w:divBdr>
        <w:top w:val="none" w:sz="0" w:space="0" w:color="auto"/>
        <w:left w:val="none" w:sz="0" w:space="0" w:color="auto"/>
        <w:bottom w:val="none" w:sz="0" w:space="0" w:color="auto"/>
        <w:right w:val="none" w:sz="0" w:space="0" w:color="auto"/>
      </w:divBdr>
      <w:divsChild>
        <w:div w:id="1065496523">
          <w:marLeft w:val="0"/>
          <w:marRight w:val="0"/>
          <w:marTop w:val="0"/>
          <w:marBottom w:val="0"/>
          <w:divBdr>
            <w:top w:val="none" w:sz="0" w:space="0" w:color="auto"/>
            <w:left w:val="none" w:sz="0" w:space="0" w:color="auto"/>
            <w:bottom w:val="none" w:sz="0" w:space="0" w:color="auto"/>
            <w:right w:val="none" w:sz="0" w:space="0" w:color="auto"/>
          </w:divBdr>
        </w:div>
      </w:divsChild>
    </w:div>
    <w:div w:id="1479809552">
      <w:bodyDiv w:val="1"/>
      <w:marLeft w:val="0"/>
      <w:marRight w:val="0"/>
      <w:marTop w:val="0"/>
      <w:marBottom w:val="0"/>
      <w:divBdr>
        <w:top w:val="none" w:sz="0" w:space="0" w:color="auto"/>
        <w:left w:val="none" w:sz="0" w:space="0" w:color="auto"/>
        <w:bottom w:val="none" w:sz="0" w:space="0" w:color="auto"/>
        <w:right w:val="none" w:sz="0" w:space="0" w:color="auto"/>
      </w:divBdr>
      <w:divsChild>
        <w:div w:id="5153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Harinder Saini</dc:creator>
  <cp:keywords/>
  <dc:description/>
  <cp:lastModifiedBy>Harinder Saini</cp:lastModifiedBy>
  <cp:revision>1</cp:revision>
  <dcterms:created xsi:type="dcterms:W3CDTF">2024-10-01T10:41:00Z</dcterms:created>
  <dcterms:modified xsi:type="dcterms:W3CDTF">2024-10-01T10:42:00Z</dcterms:modified>
</cp:coreProperties>
</file>